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0FC9" w14:textId="77777777" w:rsidR="008849CA" w:rsidRPr="00103836" w:rsidRDefault="008849CA" w:rsidP="008849CA">
      <w:pPr>
        <w:tabs>
          <w:tab w:val="left" w:pos="-567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3836">
        <w:rPr>
          <w:rFonts w:ascii="Times New Roman" w:hAnsi="Times New Roman" w:cs="Times New Roman"/>
          <w:b/>
          <w:sz w:val="28"/>
          <w:szCs w:val="28"/>
        </w:rPr>
        <w:t xml:space="preserve">        При </w:t>
      </w:r>
      <w:r w:rsidR="00981F9E" w:rsidRPr="00103836">
        <w:rPr>
          <w:rFonts w:ascii="Times New Roman" w:hAnsi="Times New Roman" w:cs="Times New Roman"/>
          <w:b/>
          <w:sz w:val="28"/>
          <w:szCs w:val="28"/>
        </w:rPr>
        <w:t>восстановлении</w:t>
      </w:r>
      <w:r w:rsidRPr="0010383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03836"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 w:rsidRPr="00103836">
        <w:rPr>
          <w:rFonts w:ascii="Times New Roman" w:hAnsi="Times New Roman" w:cs="Times New Roman"/>
          <w:b/>
          <w:sz w:val="28"/>
          <w:szCs w:val="28"/>
        </w:rPr>
        <w:t xml:space="preserve"> необходимо предоставить следующие документы</w:t>
      </w:r>
      <w:r w:rsidRPr="0010383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5A67C5BC" w14:textId="77777777" w:rsidR="008849CA" w:rsidRPr="00103836" w:rsidRDefault="008849CA" w:rsidP="00884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3836">
        <w:rPr>
          <w:rFonts w:ascii="Times New Roman" w:hAnsi="Times New Roman" w:cs="Times New Roman"/>
          <w:sz w:val="28"/>
          <w:szCs w:val="28"/>
        </w:rPr>
        <w:t xml:space="preserve">копию лицензии ВУЗа на ведение образовательной деятельности, в том числе по данной </w:t>
      </w:r>
      <w:r w:rsidRPr="00103836">
        <w:rPr>
          <w:rFonts w:ascii="Times New Roman" w:hAnsi="Times New Roman" w:cs="Times New Roman"/>
          <w:sz w:val="28"/>
          <w:szCs w:val="28"/>
          <w:lang w:val="kk-KZ"/>
        </w:rPr>
        <w:t xml:space="preserve">образовательной программе </w:t>
      </w:r>
      <w:r w:rsidRPr="00103836">
        <w:rPr>
          <w:rFonts w:ascii="Times New Roman" w:hAnsi="Times New Roman" w:cs="Times New Roman"/>
          <w:sz w:val="28"/>
          <w:szCs w:val="28"/>
        </w:rPr>
        <w:t xml:space="preserve">(специальности); </w:t>
      </w:r>
    </w:p>
    <w:p w14:paraId="5A19A632" w14:textId="77777777" w:rsidR="002B0BF5" w:rsidRPr="00103836" w:rsidRDefault="002B0BF5" w:rsidP="002B0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3836">
        <w:rPr>
          <w:rFonts w:ascii="Times New Roman" w:hAnsi="Times New Roman" w:cs="Times New Roman"/>
          <w:sz w:val="28"/>
          <w:szCs w:val="28"/>
        </w:rPr>
        <w:t>транскрипт студента, подписанного проректором по учебной работе, офис-регистратором и скрепленные печатью</w:t>
      </w:r>
      <w:r w:rsidRPr="00103836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университета</w:t>
      </w:r>
      <w:r w:rsidRPr="00103836">
        <w:rPr>
          <w:rFonts w:ascii="Times New Roman" w:hAnsi="Times New Roman" w:cs="Times New Roman"/>
          <w:sz w:val="28"/>
          <w:szCs w:val="28"/>
        </w:rPr>
        <w:t>;</w:t>
      </w:r>
    </w:p>
    <w:p w14:paraId="7FE73260" w14:textId="77777777" w:rsidR="008849CA" w:rsidRPr="00103836" w:rsidRDefault="008849CA" w:rsidP="00884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3836">
        <w:rPr>
          <w:rFonts w:ascii="Times New Roman" w:hAnsi="Times New Roman" w:cs="Times New Roman"/>
          <w:sz w:val="28"/>
          <w:szCs w:val="28"/>
        </w:rPr>
        <w:t>копию удостоверения личности;</w:t>
      </w:r>
    </w:p>
    <w:p w14:paraId="24079E0F" w14:textId="6489F203" w:rsidR="00103836" w:rsidRPr="001F343F" w:rsidRDefault="00103836" w:rsidP="00E345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43F">
        <w:rPr>
          <w:rFonts w:ascii="Times New Roman" w:hAnsi="Times New Roman" w:cs="Times New Roman"/>
          <w:sz w:val="28"/>
          <w:szCs w:val="28"/>
        </w:rPr>
        <w:t>копию сертификата ЕНТ или КТА</w:t>
      </w:r>
      <w:r w:rsidR="00637C06" w:rsidRPr="001F343F">
        <w:rPr>
          <w:rFonts w:ascii="Times New Roman" w:hAnsi="Times New Roman" w:cs="Times New Roman"/>
          <w:sz w:val="28"/>
          <w:szCs w:val="28"/>
          <w:lang w:val="kk-KZ"/>
        </w:rPr>
        <w:t xml:space="preserve"> (п</w:t>
      </w:r>
      <w:r w:rsidR="00637C06" w:rsidRPr="001F343F">
        <w:rPr>
          <w:rFonts w:ascii="Times New Roman" w:hAnsi="Times New Roman" w:cs="Times New Roman"/>
          <w:sz w:val="28"/>
          <w:szCs w:val="28"/>
        </w:rPr>
        <w:t xml:space="preserve">ри </w:t>
      </w:r>
      <w:r w:rsidR="00637C06" w:rsidRPr="001F343F">
        <w:rPr>
          <w:rFonts w:ascii="Times New Roman" w:hAnsi="Times New Roman" w:cs="Times New Roman"/>
          <w:sz w:val="28"/>
          <w:szCs w:val="28"/>
          <w:lang w:val="kk-KZ"/>
        </w:rPr>
        <w:t>восстановлении</w:t>
      </w:r>
      <w:r w:rsidR="00637C06" w:rsidRPr="001F343F">
        <w:rPr>
          <w:rFonts w:ascii="Times New Roman" w:hAnsi="Times New Roman" w:cs="Times New Roman"/>
          <w:sz w:val="28"/>
          <w:szCs w:val="28"/>
        </w:rPr>
        <w:t xml:space="preserve"> из </w:t>
      </w:r>
      <w:r w:rsidR="00637C06" w:rsidRPr="001F343F">
        <w:rPr>
          <w:rFonts w:ascii="Times New Roman" w:hAnsi="Times New Roman" w:cs="Times New Roman"/>
          <w:sz w:val="28"/>
          <w:szCs w:val="28"/>
          <w:lang w:val="kk-KZ"/>
        </w:rPr>
        <w:t xml:space="preserve">ОВПО </w:t>
      </w:r>
      <w:r w:rsidR="00637C06" w:rsidRPr="001F343F">
        <w:rPr>
          <w:rFonts w:ascii="Times New Roman" w:hAnsi="Times New Roman" w:cs="Times New Roman"/>
          <w:sz w:val="28"/>
          <w:szCs w:val="28"/>
        </w:rPr>
        <w:t>РК</w:t>
      </w:r>
      <w:r w:rsidR="001F343F" w:rsidRPr="001F343F">
        <w:rPr>
          <w:rFonts w:ascii="Times New Roman" w:hAnsi="Times New Roman" w:cs="Times New Roman"/>
          <w:sz w:val="28"/>
          <w:szCs w:val="28"/>
        </w:rPr>
        <w:t>)</w:t>
      </w:r>
      <w:r w:rsidRPr="001F343F">
        <w:rPr>
          <w:rFonts w:ascii="Times New Roman" w:hAnsi="Times New Roman" w:cs="Times New Roman"/>
          <w:sz w:val="28"/>
          <w:szCs w:val="28"/>
        </w:rPr>
        <w:t>;</w:t>
      </w:r>
    </w:p>
    <w:p w14:paraId="264B4A89" w14:textId="77777777" w:rsidR="00984DB4" w:rsidRPr="00103836" w:rsidRDefault="00984DB4" w:rsidP="00984D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836">
        <w:rPr>
          <w:rFonts w:ascii="Times New Roman" w:hAnsi="Times New Roman" w:cs="Times New Roman"/>
          <w:sz w:val="28"/>
          <w:szCs w:val="28"/>
          <w:lang w:val="kk-KZ"/>
        </w:rPr>
        <w:t>оригинал аттестата с приложением/диплома с приложением (для восстановления) и нотариально заверенный перевод нотариусом для иностранных граждан;</w:t>
      </w:r>
    </w:p>
    <w:p w14:paraId="6D30E083" w14:textId="35CD7697" w:rsidR="008849CA" w:rsidRPr="00103836" w:rsidRDefault="008849CA" w:rsidP="00884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3836">
        <w:rPr>
          <w:rFonts w:ascii="Times New Roman" w:hAnsi="Times New Roman" w:cs="Times New Roman"/>
          <w:sz w:val="28"/>
          <w:szCs w:val="28"/>
        </w:rPr>
        <w:t>одно цветное фото;</w:t>
      </w:r>
    </w:p>
    <w:p w14:paraId="0721FC7A" w14:textId="6CD29748" w:rsidR="002B0BF5" w:rsidRPr="00103836" w:rsidRDefault="002B0BF5" w:rsidP="00984D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836">
        <w:rPr>
          <w:rFonts w:ascii="Times New Roman" w:hAnsi="Times New Roman" w:cs="Times New Roman"/>
          <w:sz w:val="28"/>
          <w:szCs w:val="28"/>
        </w:rPr>
        <w:t xml:space="preserve">Лица, получившие общее среднее (среднее общее) или техническое и профессиональное образование в Республике Казахстан, при переводе или </w:t>
      </w:r>
      <w:r w:rsidRPr="00103836">
        <w:rPr>
          <w:rFonts w:ascii="Times New Roman" w:hAnsi="Times New Roman" w:cs="Times New Roman"/>
          <w:b/>
          <w:sz w:val="28"/>
          <w:szCs w:val="28"/>
        </w:rPr>
        <w:t>восстановлении из зарубежного вуза предоставляют результаты вступитель</w:t>
      </w:r>
      <w:r w:rsidR="00F070EE" w:rsidRPr="00103836">
        <w:rPr>
          <w:rFonts w:ascii="Times New Roman" w:hAnsi="Times New Roman" w:cs="Times New Roman"/>
          <w:b/>
          <w:sz w:val="28"/>
          <w:szCs w:val="28"/>
        </w:rPr>
        <w:t>ных испытаний в зарубежном вузе; приказ о зачислении; приказ</w:t>
      </w:r>
      <w:r w:rsidR="001124B1" w:rsidRPr="0010383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070EE" w:rsidRPr="00103836">
        <w:rPr>
          <w:rFonts w:ascii="Times New Roman" w:hAnsi="Times New Roman" w:cs="Times New Roman"/>
          <w:b/>
          <w:sz w:val="28"/>
          <w:szCs w:val="28"/>
        </w:rPr>
        <w:t xml:space="preserve"> перевод</w:t>
      </w:r>
      <w:r w:rsidR="001124B1" w:rsidRPr="00103836">
        <w:rPr>
          <w:rFonts w:ascii="Times New Roman" w:hAnsi="Times New Roman" w:cs="Times New Roman"/>
          <w:b/>
          <w:sz w:val="28"/>
          <w:szCs w:val="28"/>
        </w:rPr>
        <w:t>е</w:t>
      </w:r>
      <w:r w:rsidR="00F070EE" w:rsidRPr="00103836">
        <w:rPr>
          <w:rFonts w:ascii="Times New Roman" w:hAnsi="Times New Roman" w:cs="Times New Roman"/>
          <w:b/>
          <w:sz w:val="28"/>
          <w:szCs w:val="28"/>
        </w:rPr>
        <w:t xml:space="preserve"> с курс</w:t>
      </w:r>
      <w:r w:rsidR="00CF2A18" w:rsidRPr="00103836">
        <w:rPr>
          <w:rFonts w:ascii="Times New Roman" w:hAnsi="Times New Roman" w:cs="Times New Roman"/>
          <w:b/>
          <w:sz w:val="28"/>
          <w:szCs w:val="28"/>
        </w:rPr>
        <w:t>а на курс; приказ об отчислении;</w:t>
      </w:r>
    </w:p>
    <w:p w14:paraId="330744FD" w14:textId="77777777" w:rsidR="00984DB4" w:rsidRPr="00103836" w:rsidRDefault="00984DB4" w:rsidP="00984DB4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50875290"/>
    </w:p>
    <w:p w14:paraId="34880822" w14:textId="42C0282D" w:rsidR="00984DB4" w:rsidRPr="00103836" w:rsidRDefault="00984DB4" w:rsidP="00984DB4">
      <w:pPr>
        <w:spacing w:after="0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03836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Процедура, которая оформляется в КазНУ им. аль-Фараби:</w:t>
      </w:r>
    </w:p>
    <w:p w14:paraId="2E32E0E8" w14:textId="7FBDCA62" w:rsidR="00984DB4" w:rsidRPr="00103836" w:rsidRDefault="00984DB4" w:rsidP="00984D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836">
        <w:rPr>
          <w:rFonts w:ascii="Times New Roman" w:hAnsi="Times New Roman" w:cs="Times New Roman"/>
          <w:sz w:val="28"/>
          <w:szCs w:val="28"/>
          <w:lang w:val="kk-KZ"/>
        </w:rPr>
        <w:t>заявления</w:t>
      </w:r>
      <w:r w:rsidRPr="00103836">
        <w:rPr>
          <w:rFonts w:ascii="Times New Roman" w:hAnsi="Times New Roman" w:cs="Times New Roman"/>
          <w:sz w:val="28"/>
          <w:szCs w:val="28"/>
        </w:rPr>
        <w:t xml:space="preserve"> на имя ректора о восстановлении (в </w:t>
      </w:r>
      <w:proofErr w:type="spellStart"/>
      <w:r w:rsidRPr="00103836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03836">
        <w:rPr>
          <w:rFonts w:ascii="Times New Roman" w:hAnsi="Times New Roman" w:cs="Times New Roman"/>
          <w:sz w:val="28"/>
          <w:szCs w:val="28"/>
        </w:rPr>
        <w:t>, центр обслуживания студентов «</w:t>
      </w:r>
      <w:proofErr w:type="spellStart"/>
      <w:r w:rsidRPr="00103836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103836">
        <w:rPr>
          <w:rFonts w:ascii="Times New Roman" w:hAnsi="Times New Roman" w:cs="Times New Roman"/>
          <w:sz w:val="28"/>
          <w:szCs w:val="28"/>
        </w:rPr>
        <w:t xml:space="preserve">», Офис студента, 103,104 </w:t>
      </w:r>
      <w:proofErr w:type="spellStart"/>
      <w:r w:rsidRPr="0010383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03836">
        <w:rPr>
          <w:rFonts w:ascii="Times New Roman" w:hAnsi="Times New Roman" w:cs="Times New Roman"/>
          <w:sz w:val="28"/>
          <w:szCs w:val="28"/>
        </w:rPr>
        <w:t>.</w:t>
      </w:r>
      <w:r w:rsidR="005E29BA">
        <w:rPr>
          <w:rFonts w:ascii="Times New Roman" w:hAnsi="Times New Roman" w:cs="Times New Roman"/>
          <w:sz w:val="28"/>
          <w:szCs w:val="28"/>
          <w:lang w:val="kk-KZ"/>
        </w:rPr>
        <w:t>, Тел. 8</w:t>
      </w:r>
      <w:r w:rsidR="00532FA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E29BA">
        <w:rPr>
          <w:rFonts w:ascii="Times New Roman" w:hAnsi="Times New Roman" w:cs="Times New Roman"/>
          <w:sz w:val="28"/>
          <w:szCs w:val="28"/>
          <w:lang w:val="kk-KZ"/>
        </w:rPr>
        <w:t>727</w:t>
      </w:r>
      <w:r w:rsidR="00532F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9BA">
        <w:rPr>
          <w:rFonts w:ascii="Times New Roman" w:hAnsi="Times New Roman" w:cs="Times New Roman"/>
          <w:sz w:val="28"/>
          <w:szCs w:val="28"/>
          <w:lang w:val="kk-KZ"/>
        </w:rPr>
        <w:t>3773333 вн. 1440; 1441; 1962</w:t>
      </w:r>
      <w:r w:rsidRPr="00103836">
        <w:rPr>
          <w:rFonts w:ascii="Times New Roman" w:hAnsi="Times New Roman" w:cs="Times New Roman"/>
          <w:sz w:val="28"/>
          <w:szCs w:val="28"/>
        </w:rPr>
        <w:t>);</w:t>
      </w:r>
    </w:p>
    <w:p w14:paraId="56E0F124" w14:textId="77777777" w:rsidR="00984DB4" w:rsidRDefault="00984DB4" w:rsidP="00984D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2A18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CF2A18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CF2A18">
        <w:rPr>
          <w:rFonts w:ascii="Times New Roman" w:hAnsi="Times New Roman" w:cs="Times New Roman"/>
          <w:sz w:val="28"/>
          <w:szCs w:val="28"/>
        </w:rPr>
        <w:t xml:space="preserve"> дисциплин подписанный и с печатью факультета (2 экз.)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8FD6A3" w14:textId="1F2798A3" w:rsidR="00984DB4" w:rsidRPr="00984DB4" w:rsidRDefault="00984DB4" w:rsidP="00984D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Договор об оказании образовательных услуг, 2 экз.</w:t>
      </w:r>
    </w:p>
    <w:bookmarkEnd w:id="0"/>
    <w:p w14:paraId="7214B73A" w14:textId="77777777" w:rsidR="00F070EE" w:rsidRPr="00790C72" w:rsidRDefault="00F070EE" w:rsidP="00F070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90C72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</w:p>
    <w:p w14:paraId="1FC62395" w14:textId="77777777" w:rsidR="00F070EE" w:rsidRDefault="00F070EE" w:rsidP="00F070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C72">
        <w:rPr>
          <w:rFonts w:ascii="Times New Roman" w:hAnsi="Times New Roman" w:cs="Times New Roman"/>
          <w:sz w:val="24"/>
          <w:szCs w:val="24"/>
        </w:rPr>
        <w:t>Обязательным условием перевода и восстановление является завершение обучающимся первого академического периода осваиваемой программы согласно индивидуальному учебному плану. Лица, имеющие одну или более оценок «неудовлетворительно» по дисциплинам первого семестра обучения переводу и восстановлению не подлежат;</w:t>
      </w:r>
    </w:p>
    <w:p w14:paraId="105B0B21" w14:textId="4D826E4D" w:rsidR="0094753C" w:rsidRPr="0094753C" w:rsidRDefault="0094753C" w:rsidP="00F070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53C">
        <w:rPr>
          <w:rFonts w:ascii="Times New Roman" w:hAnsi="Times New Roman" w:cs="Times New Roman"/>
          <w:sz w:val="24"/>
          <w:szCs w:val="24"/>
        </w:rPr>
        <w:t xml:space="preserve">Для перевода в Университет на договорной основе или с сохранением гранта обучающийся </w:t>
      </w:r>
      <w:r w:rsidRPr="00EA1201">
        <w:rPr>
          <w:rFonts w:ascii="Times New Roman" w:hAnsi="Times New Roman" w:cs="Times New Roman"/>
          <w:b/>
          <w:bCs/>
          <w:sz w:val="24"/>
          <w:szCs w:val="24"/>
        </w:rPr>
        <w:t>должен иметь сертификат единого национального тестирования (ЕНТ) или комплексного тестирования (КТ) не ниже проходного балла</w:t>
      </w:r>
      <w:r w:rsidRPr="0094753C">
        <w:rPr>
          <w:rFonts w:ascii="Times New Roman" w:hAnsi="Times New Roman" w:cs="Times New Roman"/>
          <w:sz w:val="24"/>
          <w:szCs w:val="24"/>
        </w:rPr>
        <w:t>, утвержденного на год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53C">
        <w:rPr>
          <w:rFonts w:ascii="Times New Roman" w:hAnsi="Times New Roman" w:cs="Times New Roman"/>
          <w:sz w:val="24"/>
          <w:szCs w:val="24"/>
        </w:rPr>
        <w:t>в Университете.</w:t>
      </w:r>
    </w:p>
    <w:p w14:paraId="63F7247B" w14:textId="77777777" w:rsidR="00790C72" w:rsidRPr="00790C72" w:rsidRDefault="007959DD" w:rsidP="00790C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C72">
        <w:rPr>
          <w:rFonts w:ascii="Times New Roman" w:hAnsi="Times New Roman" w:cs="Times New Roman"/>
          <w:sz w:val="24"/>
          <w:szCs w:val="24"/>
        </w:rPr>
        <w:t xml:space="preserve">При переводе или восстановлении обучающихся курс дальнейшего их обучения определяется с учетом </w:t>
      </w:r>
      <w:proofErr w:type="spellStart"/>
      <w:r w:rsidRPr="00790C72">
        <w:rPr>
          <w:rFonts w:ascii="Times New Roman" w:hAnsi="Times New Roman" w:cs="Times New Roman"/>
          <w:sz w:val="24"/>
          <w:szCs w:val="24"/>
        </w:rPr>
        <w:t>пререквизитов</w:t>
      </w:r>
      <w:proofErr w:type="spellEnd"/>
      <w:r w:rsidRPr="00790C72">
        <w:rPr>
          <w:rFonts w:ascii="Times New Roman" w:hAnsi="Times New Roman" w:cs="Times New Roman"/>
          <w:sz w:val="24"/>
          <w:szCs w:val="24"/>
        </w:rPr>
        <w:t>, с учетом наличия/отсутствия академической разницы в дисциплинах рабочих учебных планов, изученных ими за предыдущие академические периоды</w:t>
      </w:r>
      <w:r w:rsidRPr="00790C7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4CED7D3" w14:textId="77777777" w:rsidR="00790C72" w:rsidRPr="00790C72" w:rsidRDefault="00790C72" w:rsidP="00790C72">
      <w:pPr>
        <w:pStyle w:val="a3"/>
        <w:numPr>
          <w:ilvl w:val="0"/>
          <w:numId w:val="2"/>
        </w:num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90C72">
        <w:rPr>
          <w:rFonts w:ascii="Times New Roman" w:hAnsi="Times New Roman" w:cs="Times New Roman"/>
          <w:sz w:val="24"/>
          <w:szCs w:val="24"/>
        </w:rPr>
        <w:t xml:space="preserve">Не допускается перевод обучающихся из других ОВПО в </w:t>
      </w:r>
      <w:proofErr w:type="spellStart"/>
      <w:r w:rsidRPr="00790C72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790C72">
        <w:rPr>
          <w:rFonts w:ascii="Times New Roman" w:hAnsi="Times New Roman" w:cs="Times New Roman"/>
          <w:sz w:val="24"/>
          <w:szCs w:val="24"/>
        </w:rPr>
        <w:t xml:space="preserve"> </w:t>
      </w:r>
      <w:r w:rsidRPr="00790C72">
        <w:rPr>
          <w:rStyle w:val="normaltextrun"/>
          <w:rFonts w:ascii="Times New Roman" w:hAnsi="Times New Roman" w:cs="Times New Roman"/>
          <w:sz w:val="24"/>
          <w:szCs w:val="24"/>
        </w:rPr>
        <w:t>на выпускные курсы на всех уровнях образования;</w:t>
      </w:r>
    </w:p>
    <w:p w14:paraId="6A06202D" w14:textId="07C01F80" w:rsidR="00790C72" w:rsidRPr="00790C72" w:rsidRDefault="00790C72" w:rsidP="00790C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C72">
        <w:rPr>
          <w:rFonts w:ascii="Times New Roman" w:hAnsi="Times New Roman" w:cs="Times New Roman"/>
          <w:sz w:val="24"/>
          <w:szCs w:val="24"/>
        </w:rPr>
        <w:t>При переводе обучающегося принимающая ОВПО учитывает направление подготовки и профиль ОП, а также учебные достижения обучающегося</w:t>
      </w:r>
      <w:r w:rsidRPr="00790C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0C72">
        <w:rPr>
          <w:rFonts w:ascii="Times New Roman" w:hAnsi="Times New Roman" w:cs="Times New Roman"/>
          <w:sz w:val="24"/>
          <w:szCs w:val="24"/>
        </w:rPr>
        <w:t>(</w:t>
      </w:r>
      <w:r w:rsidRPr="00790C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Министра </w:t>
      </w:r>
      <w:r w:rsidRPr="00790C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образования и науки Республики Казахстан от 30 октября 2018 года</w:t>
      </w:r>
      <w:r w:rsidR="00A830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790C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790C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595 «Об утверждении</w:t>
      </w:r>
      <w:r w:rsidRPr="00790C7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hyperlink r:id="rId5" w:anchor="z313" w:tgtFrame="_blank" w:history="1">
        <w:r w:rsidRPr="00790C72">
          <w:rPr>
            <w:rStyle w:val="normaltextrun"/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kk-KZ"/>
          </w:rPr>
          <w:t>Типовых правил деятельности организаций высшего и послевузовского образования</w:t>
        </w:r>
      </w:hyperlink>
      <w:r w:rsidRPr="00790C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</w:t>
      </w:r>
      <w:r w:rsidRPr="00790C7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</w:p>
    <w:p w14:paraId="01B61F1F" w14:textId="77777777" w:rsidR="0029421C" w:rsidRPr="00790C72" w:rsidRDefault="0029421C" w:rsidP="0029421C">
      <w:pPr>
        <w:tabs>
          <w:tab w:val="left" w:pos="-567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9421C" w:rsidRPr="00790C72" w:rsidSect="00B065C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2CD"/>
    <w:multiLevelType w:val="hybridMultilevel"/>
    <w:tmpl w:val="F8B4C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7BF"/>
    <w:multiLevelType w:val="hybridMultilevel"/>
    <w:tmpl w:val="F8B4C4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D105E"/>
    <w:multiLevelType w:val="hybridMultilevel"/>
    <w:tmpl w:val="5BB47E62"/>
    <w:lvl w:ilvl="0" w:tplc="A0903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89309">
    <w:abstractNumId w:val="2"/>
  </w:num>
  <w:num w:numId="2" w16cid:durableId="966936370">
    <w:abstractNumId w:val="0"/>
  </w:num>
  <w:num w:numId="3" w16cid:durableId="63683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CA"/>
    <w:rsid w:val="00103836"/>
    <w:rsid w:val="001124B1"/>
    <w:rsid w:val="001F343F"/>
    <w:rsid w:val="00285D3B"/>
    <w:rsid w:val="0029421C"/>
    <w:rsid w:val="002B0BF5"/>
    <w:rsid w:val="00313CB3"/>
    <w:rsid w:val="003E4704"/>
    <w:rsid w:val="00532FA7"/>
    <w:rsid w:val="005E0D93"/>
    <w:rsid w:val="005E29BA"/>
    <w:rsid w:val="0061330D"/>
    <w:rsid w:val="00637C06"/>
    <w:rsid w:val="006C0D71"/>
    <w:rsid w:val="006E2C00"/>
    <w:rsid w:val="00742BB2"/>
    <w:rsid w:val="00790C72"/>
    <w:rsid w:val="007959DD"/>
    <w:rsid w:val="007C0889"/>
    <w:rsid w:val="008849CA"/>
    <w:rsid w:val="0093297B"/>
    <w:rsid w:val="00937CD7"/>
    <w:rsid w:val="00941BD5"/>
    <w:rsid w:val="0094753C"/>
    <w:rsid w:val="00981F9E"/>
    <w:rsid w:val="00984DB4"/>
    <w:rsid w:val="00A805CE"/>
    <w:rsid w:val="00A830DF"/>
    <w:rsid w:val="00B065C4"/>
    <w:rsid w:val="00C05587"/>
    <w:rsid w:val="00C37B53"/>
    <w:rsid w:val="00CF2A18"/>
    <w:rsid w:val="00DE34A6"/>
    <w:rsid w:val="00E32152"/>
    <w:rsid w:val="00E3401E"/>
    <w:rsid w:val="00EA1201"/>
    <w:rsid w:val="00F070EE"/>
    <w:rsid w:val="00F31485"/>
    <w:rsid w:val="00F94E60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5740"/>
  <w15:chartTrackingRefBased/>
  <w15:docId w15:val="{3E7EB2AC-C3AB-4982-8B6F-1FF95FE4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F9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790C72"/>
  </w:style>
  <w:style w:type="paragraph" w:styleId="HTML">
    <w:name w:val="HTML Preformatted"/>
    <w:basedOn w:val="a"/>
    <w:link w:val="HTML0"/>
    <w:uiPriority w:val="99"/>
    <w:semiHidden/>
    <w:unhideWhenUsed/>
    <w:rsid w:val="00637C0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7C0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800017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Айтбаева Маржан</dc:creator>
  <cp:keywords/>
  <dc:description/>
  <cp:lastModifiedBy>Айтбаева Маржан</cp:lastModifiedBy>
  <cp:revision>29</cp:revision>
  <cp:lastPrinted>2025-06-04T09:18:00Z</cp:lastPrinted>
  <dcterms:created xsi:type="dcterms:W3CDTF">2022-08-16T05:02:00Z</dcterms:created>
  <dcterms:modified xsi:type="dcterms:W3CDTF">2025-06-04T10:09:00Z</dcterms:modified>
</cp:coreProperties>
</file>